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DA" w:rsidRDefault="006E7FDA" w:rsidP="006E7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E7F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30 listopada Gdański Teatr Szekspirowski oraz Fundacja Theatrum Gedanense zainaugurują kolejny festiwal w ramach cyklu Teatry Europy: TYDZIEŃ WĘGIERSKI</w:t>
      </w:r>
    </w:p>
    <w:p w:rsidR="006E7FDA" w:rsidRPr="006E7FDA" w:rsidRDefault="006E7FDA" w:rsidP="006E7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E7FDA" w:rsidRPr="006E7FDA" w:rsidRDefault="006E7FDA" w:rsidP="006E7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E7F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SPEKTAKLE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Ryszard III</w:t>
        </w:r>
      </w:hyperlink>
      <w:r w:rsidRPr="006E7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Narodowy w Budapeszcie</w:t>
      </w: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listopada 2017, 19:00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Porno</w:t>
        </w:r>
      </w:hyperlink>
      <w:r w:rsidRPr="006E7F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  <w:r w:rsidRPr="006E7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Nowy w Poznaniu</w:t>
      </w: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grudnia 2017, 19:00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Cuda Nocy</w:t>
        </w:r>
      </w:hyperlink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t>Symptoms</w:t>
      </w:r>
      <w:proofErr w:type="spellEnd"/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grudnia 2017, 18:30 | teatr tańca | spektakl poprzedzony węgierskim poczęstunkiem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8" w:history="1">
        <w:proofErr w:type="spellStart"/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pl-PL"/>
          </w:rPr>
          <w:t>InTimE</w:t>
        </w:r>
        <w:proofErr w:type="spellEnd"/>
      </w:hyperlink>
      <w:r w:rsidRPr="006E7F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,</w:t>
      </w:r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Compagnie</w:t>
      </w:r>
      <w:proofErr w:type="spellEnd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Pal </w:t>
      </w:r>
      <w:proofErr w:type="spellStart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Frenak</w:t>
      </w:r>
      <w:proofErr w:type="spellEnd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6 </w:t>
      </w:r>
      <w:proofErr w:type="spellStart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grudnia</w:t>
      </w:r>
      <w:proofErr w:type="spellEnd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2017, 19:00 | </w:t>
      </w:r>
      <w:proofErr w:type="spellStart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teatr</w:t>
      </w:r>
      <w:proofErr w:type="spellEnd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tańca</w:t>
      </w:r>
      <w:proofErr w:type="spellEnd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18+</w:t>
      </w:r>
    </w:p>
    <w:p w:rsid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9" w:history="1"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pl-PL"/>
          </w:rPr>
          <w:t>Great Sound in the Rush</w:t>
        </w:r>
      </w:hyperlink>
      <w:r w:rsidRPr="006E7F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,</w:t>
      </w:r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Maladype</w:t>
      </w:r>
      <w:proofErr w:type="spellEnd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Színház</w:t>
      </w:r>
      <w:proofErr w:type="spellEnd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7 </w:t>
      </w:r>
      <w:proofErr w:type="spellStart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grudnia</w:t>
      </w:r>
      <w:proofErr w:type="spellEnd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2017, 20:00 | opera </w:t>
      </w:r>
      <w:proofErr w:type="spellStart"/>
      <w:r w:rsidRPr="006E7F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semiseria</w:t>
      </w:r>
      <w:proofErr w:type="spellEnd"/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E7FDA" w:rsidRPr="006E7FDA" w:rsidRDefault="006E7FDA" w:rsidP="006E7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E7F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WYDARZENIA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Archiwum Horusa</w:t>
        </w:r>
      </w:hyperlink>
      <w:r w:rsidRPr="006E7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Sandor </w:t>
      </w:r>
      <w:proofErr w:type="spellStart"/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t>Kardos</w:t>
      </w:r>
      <w:proofErr w:type="spellEnd"/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t>, wernisaż wystawy zdjęć</w:t>
      </w: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listopada 2017, 18:00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Węgierski festyn</w:t>
        </w:r>
      </w:hyperlink>
      <w:r w:rsidRPr="006E7F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/ Magyar piknik     </w:t>
      </w: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grudnia 2017, 14:00- 18:00</w:t>
      </w:r>
      <w:r w:rsidRPr="006E7F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| </w:t>
      </w: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tradycje świąteczne, muzyka ludowa, turystyka, potrawy regionalne, warsztaty kulinarne dla dzieci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 xml:space="preserve">Spotkanie literackie z Anną Butrym i </w:t>
        </w:r>
        <w:proofErr w:type="spellStart"/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Gáspárem</w:t>
        </w:r>
        <w:proofErr w:type="spellEnd"/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Keresztesem</w:t>
        </w:r>
        <w:proofErr w:type="spellEnd"/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   </w:t>
        </w:r>
      </w:hyperlink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 grudnia 2017, 17:30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proofErr w:type="spellStart"/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Félix</w:t>
        </w:r>
        <w:proofErr w:type="spellEnd"/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Lajkó</w:t>
        </w:r>
        <w:proofErr w:type="spellEnd"/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 xml:space="preserve"> i zespół </w:t>
        </w:r>
        <w:proofErr w:type="spellStart"/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Vołosi</w:t>
        </w:r>
        <w:proofErr w:type="spellEnd"/>
      </w:hyperlink>
      <w:r w:rsidRPr="006E7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</w:t>
      </w: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grudnia 2017, 19:00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7FDA" w:rsidRPr="006E7FDA" w:rsidRDefault="006E7FDA" w:rsidP="006E7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E7F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PRZEGLĄD FILMÓW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To nie są najlepsze dni mojego życia</w:t>
        </w:r>
      </w:hyperlink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grudnia 2017, 17:30, IKM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Syn Szawła</w:t>
        </w:r>
      </w:hyperlink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 grudnia 2017, 19:00, GTS | Film nagrodzony Grand Prix w Cannes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Moja matka i inni wariaci z mojej rodziny</w:t>
        </w:r>
      </w:hyperlink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grudnia 2017, 17:30 IKM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Dusza i ciało</w:t>
        </w:r>
      </w:hyperlink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grudnia, 17:30, IKM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7FDA" w:rsidRPr="006E7FDA" w:rsidRDefault="006E7FDA" w:rsidP="006E7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E7F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WARSZTATY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Warsztaty dla seniorów wprowadzenie do spektaklu Ryszard III</w:t>
        </w:r>
      </w:hyperlink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listopada 2017, 17:30</w:t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6E7FD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Metoda Kodalya, warsztaty muzyczne dla dzieci</w:t>
        </w:r>
      </w:hyperlink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oraz 4 grudnia 2017, 12:00</w:t>
      </w:r>
    </w:p>
    <w:p w:rsidR="00957DB5" w:rsidRDefault="00957DB5" w:rsidP="0095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DB5" w:rsidRDefault="00957DB5" w:rsidP="00957DB5">
      <w:pPr>
        <w:spacing w:before="100" w:beforeAutospacing="1" w:after="100" w:afterAutospacing="1" w:line="240" w:lineRule="auto"/>
      </w:pP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Węgierski  został dofinansowany ze środków Ministerstwa Kultury i Dziedzictwa Narodowego.</w:t>
      </w:r>
    </w:p>
    <w:p w:rsidR="006E7FDA" w:rsidRPr="006E7FDA" w:rsidRDefault="00957DB5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2375" cy="13040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g-belka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930" cy="130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DA" w:rsidRPr="006E7FDA" w:rsidRDefault="006E7FDA" w:rsidP="006E7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sectPr w:rsidR="006E7FDA" w:rsidRPr="006E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DA"/>
    <w:rsid w:val="00091B19"/>
    <w:rsid w:val="001A4408"/>
    <w:rsid w:val="0021077D"/>
    <w:rsid w:val="00251232"/>
    <w:rsid w:val="003922CE"/>
    <w:rsid w:val="006D4BA5"/>
    <w:rsid w:val="006E7FDA"/>
    <w:rsid w:val="0086159B"/>
    <w:rsid w:val="00957DB5"/>
    <w:rsid w:val="009741D4"/>
    <w:rsid w:val="0098197C"/>
    <w:rsid w:val="00AC7843"/>
    <w:rsid w:val="00B26503"/>
    <w:rsid w:val="00B719E0"/>
    <w:rsid w:val="00BE0115"/>
    <w:rsid w:val="00D2554B"/>
    <w:rsid w:val="00E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7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7F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7F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7F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E7F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7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7F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7F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7F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E7F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szekspirowski.pl/wydarzenia/intime-compagnie-pal-frenak-tydzien-wegierski/" TargetMode="External"/><Relationship Id="rId13" Type="http://schemas.openxmlformats.org/officeDocument/2006/relationships/hyperlink" Target="http://teatrszekspirowski.pl/wydarzenia/felix-lajko-zespol-volosi-koncert-tydzien-wegierski/" TargetMode="External"/><Relationship Id="rId18" Type="http://schemas.openxmlformats.org/officeDocument/2006/relationships/hyperlink" Target="http://teatrszekspirowski.pl/wydarzenia/warsztaty-dla-seniorow-ryszard-iii-tydzien-wegiersk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eatrszekspirowski.pl/wydarzenia/the-symptoms-poczestunek/" TargetMode="External"/><Relationship Id="rId12" Type="http://schemas.openxmlformats.org/officeDocument/2006/relationships/hyperlink" Target="http://teatrszekspirowski.pl/wydarzenia/spotkanie-literackie-anna-butrym-gasparem-kerteszem-tydzien-wegierski/" TargetMode="External"/><Relationship Id="rId17" Type="http://schemas.openxmlformats.org/officeDocument/2006/relationships/hyperlink" Target="http://teatrszekspirowski.pl/wydarzenia/dusza-cialo-filmy-ikm-tydzien-wegiersk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atrszekspirowski.pl/wydarzenia/moja-matka-inni-wariaci-rodziny-filmy-ikm-tydzien-wegierski/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teatrszekspirowski.pl/wydarzenia/porno-teatr-nowy-poznaniu-tydzien-wegierski/" TargetMode="External"/><Relationship Id="rId11" Type="http://schemas.openxmlformats.org/officeDocument/2006/relationships/hyperlink" Target="http://teatrszekspirowski.pl/wydarzenia/festyn-wegierski/" TargetMode="External"/><Relationship Id="rId5" Type="http://schemas.openxmlformats.org/officeDocument/2006/relationships/hyperlink" Target="http://teatrszekspirowski.pl/wydarzenia/ryszard-iii-teatr-narodowy-budapesztu-tydzien-wegierski/" TargetMode="External"/><Relationship Id="rId15" Type="http://schemas.openxmlformats.org/officeDocument/2006/relationships/hyperlink" Target="http://teatrszekspirowski.pl/wydarzenia/syn-szawla-grand-prix-cannes-tydzien-wegierski/" TargetMode="External"/><Relationship Id="rId10" Type="http://schemas.openxmlformats.org/officeDocument/2006/relationships/hyperlink" Target="http://teatrszekspirowski.pl/wydarzenia/archiwum-horusa-sandor-kardos-wernisaz-wystawy/" TargetMode="External"/><Relationship Id="rId19" Type="http://schemas.openxmlformats.org/officeDocument/2006/relationships/hyperlink" Target="http://teatrszekspirowski.pl/wydarzenia/metoda-kodalya-warsztaty-muzyczne-dla-dzieci-tydzien-wegier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trszekspirowski.pl/wydarzenia/great-sound-in-the-rush-opera-semiseria/" TargetMode="External"/><Relationship Id="rId14" Type="http://schemas.openxmlformats.org/officeDocument/2006/relationships/hyperlink" Target="http://teatrszekspirowski.pl/wydarzenia/sa-najlepsze-dni-zycia-film-ik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Hajdysz</dc:creator>
  <cp:lastModifiedBy>Magdalena Hajdysz</cp:lastModifiedBy>
  <cp:revision>3</cp:revision>
  <dcterms:created xsi:type="dcterms:W3CDTF">2017-11-04T11:53:00Z</dcterms:created>
  <dcterms:modified xsi:type="dcterms:W3CDTF">2017-11-04T11:56:00Z</dcterms:modified>
</cp:coreProperties>
</file>